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56F7F1D0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CD5342">
        <w:rPr>
          <w:rFonts w:ascii="Arial Narrow" w:hAnsi="Arial Narrow" w:cs="Calibri"/>
          <w:sz w:val="24"/>
          <w:szCs w:val="24"/>
        </w:rPr>
        <w:t>3</w:t>
      </w:r>
      <w:r w:rsidR="00954006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osob_Seznam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59DE25C2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3C2417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29A1D1DF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CD5342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0E027D03" w:rsidR="00954006" w:rsidRPr="00954006" w:rsidRDefault="00CD5342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342">
              <w:rPr>
                <w:rFonts w:ascii="Arial" w:hAnsi="Arial" w:cs="Arial"/>
                <w:b/>
                <w:sz w:val="24"/>
                <w:szCs w:val="24"/>
              </w:rPr>
              <w:t>Dodávka rehab. pomůcek, snoezelenu</w:t>
            </w:r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9706E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C2417"/>
    <w:rsid w:val="003D0676"/>
    <w:rsid w:val="00401E62"/>
    <w:rsid w:val="00404F08"/>
    <w:rsid w:val="004238C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35D23"/>
    <w:rsid w:val="00750AE4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D1A09"/>
    <w:rsid w:val="00CD5342"/>
    <w:rsid w:val="00D2728E"/>
    <w:rsid w:val="00D62A1D"/>
    <w:rsid w:val="00D65220"/>
    <w:rsid w:val="00D74AB1"/>
    <w:rsid w:val="00D92F80"/>
    <w:rsid w:val="00D938E2"/>
    <w:rsid w:val="00DA3A0C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14757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286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7</cp:revision>
  <cp:lastPrinted>2017-05-05T08:20:00Z</cp:lastPrinted>
  <dcterms:created xsi:type="dcterms:W3CDTF">2021-10-06T08:51:00Z</dcterms:created>
  <dcterms:modified xsi:type="dcterms:W3CDTF">2021-12-14T13:59:00Z</dcterms:modified>
</cp:coreProperties>
</file>